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0F" w:rsidRPr="00DE7091" w:rsidRDefault="0083670F" w:rsidP="0083670F">
      <w:pPr>
        <w:spacing w:after="0" w:line="240" w:lineRule="auto"/>
        <w:jc w:val="center"/>
        <w:rPr>
          <w:b/>
        </w:rPr>
      </w:pPr>
      <w:r w:rsidRPr="00DE7091">
        <w:rPr>
          <w:b/>
        </w:rPr>
        <w:t>SAĞLIK YÖNETİMİ BÖLÜMÜ</w:t>
      </w:r>
    </w:p>
    <w:p w:rsidR="0083670F" w:rsidRPr="00DE7091" w:rsidRDefault="0083670F" w:rsidP="0083670F">
      <w:pPr>
        <w:spacing w:after="0" w:line="240" w:lineRule="auto"/>
        <w:jc w:val="center"/>
        <w:rPr>
          <w:b/>
        </w:rPr>
      </w:pPr>
      <w:r w:rsidRPr="00DE7091">
        <w:rPr>
          <w:b/>
        </w:rPr>
        <w:t>TEZLİ-TEZSİZ YÜKSEK LİSANS PROGRAMI</w:t>
      </w:r>
    </w:p>
    <w:p w:rsidR="0083670F" w:rsidRPr="00DE7091" w:rsidRDefault="0030470A" w:rsidP="0083670F">
      <w:pPr>
        <w:spacing w:after="0" w:line="240" w:lineRule="auto"/>
        <w:jc w:val="center"/>
        <w:rPr>
          <w:b/>
        </w:rPr>
      </w:pPr>
      <w:r w:rsidRPr="00DE7091">
        <w:rPr>
          <w:b/>
        </w:rPr>
        <w:t>2020-2021</w:t>
      </w:r>
      <w:r w:rsidR="00143EE9" w:rsidRPr="00DE7091">
        <w:rPr>
          <w:b/>
        </w:rPr>
        <w:t xml:space="preserve"> BAHAR</w:t>
      </w:r>
      <w:r w:rsidR="0083670F" w:rsidRPr="00DE7091">
        <w:rPr>
          <w:b/>
        </w:rPr>
        <w:t xml:space="preserve"> YARIYI</w:t>
      </w:r>
      <w:r w:rsidR="001D670F" w:rsidRPr="00DE7091">
        <w:rPr>
          <w:b/>
        </w:rPr>
        <w:t>L</w:t>
      </w:r>
      <w:r w:rsidR="009C6F10" w:rsidRPr="00DE7091">
        <w:rPr>
          <w:b/>
        </w:rPr>
        <w:t>I EĞİTİM VE ÖĞRETİM DÖNEMİ VİZE</w:t>
      </w:r>
      <w:r w:rsidR="0083670F" w:rsidRPr="00DE7091">
        <w:rPr>
          <w:b/>
        </w:rPr>
        <w:t xml:space="preserve"> TARİHLERİ</w:t>
      </w:r>
    </w:p>
    <w:p w:rsidR="009C4784" w:rsidRPr="00DE7091" w:rsidRDefault="0030470A" w:rsidP="009C4784">
      <w:pPr>
        <w:spacing w:after="0" w:line="240" w:lineRule="auto"/>
        <w:jc w:val="center"/>
        <w:rPr>
          <w:b/>
        </w:rPr>
      </w:pPr>
      <w:r w:rsidRPr="00DE7091">
        <w:rPr>
          <w:b/>
        </w:rPr>
        <w:t>(17.04.2021</w:t>
      </w:r>
      <w:r w:rsidR="00E064D1" w:rsidRPr="00DE7091">
        <w:rPr>
          <w:b/>
        </w:rPr>
        <w:t xml:space="preserve"> </w:t>
      </w:r>
      <w:r w:rsidR="00B110E0" w:rsidRPr="00DE7091">
        <w:rPr>
          <w:b/>
        </w:rPr>
        <w:t>-</w:t>
      </w:r>
      <w:r w:rsidR="00E064D1" w:rsidRPr="00DE7091">
        <w:rPr>
          <w:b/>
        </w:rPr>
        <w:t xml:space="preserve"> </w:t>
      </w:r>
      <w:r w:rsidR="00BB168E">
        <w:rPr>
          <w:b/>
        </w:rPr>
        <w:t>09</w:t>
      </w:r>
      <w:r w:rsidRPr="00DE7091">
        <w:rPr>
          <w:b/>
        </w:rPr>
        <w:t>.05.2021)</w:t>
      </w:r>
    </w:p>
    <w:p w:rsidR="0083670F" w:rsidRPr="00DE7091" w:rsidRDefault="0083670F" w:rsidP="0083670F">
      <w:pPr>
        <w:spacing w:after="0" w:line="240" w:lineRule="auto"/>
        <w:rPr>
          <w:b/>
        </w:rPr>
      </w:pPr>
      <w:bookmarkStart w:id="0" w:name="_GoBack"/>
      <w:bookmarkEnd w:id="0"/>
    </w:p>
    <w:p w:rsidR="0083670F" w:rsidRPr="00DE7091" w:rsidRDefault="0083670F" w:rsidP="0083670F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6"/>
        <w:gridCol w:w="1000"/>
        <w:gridCol w:w="851"/>
        <w:gridCol w:w="1958"/>
        <w:gridCol w:w="1300"/>
        <w:gridCol w:w="820"/>
        <w:gridCol w:w="1271"/>
        <w:gridCol w:w="826"/>
      </w:tblGrid>
      <w:tr w:rsidR="0030470A" w:rsidRPr="00DE7091" w:rsidTr="00DE7091">
        <w:tc>
          <w:tcPr>
            <w:tcW w:w="1036" w:type="dxa"/>
            <w:vAlign w:val="center"/>
          </w:tcPr>
          <w:p w:rsidR="0030470A" w:rsidRPr="00DE7091" w:rsidRDefault="0030470A" w:rsidP="0030470A">
            <w:pPr>
              <w:jc w:val="center"/>
              <w:rPr>
                <w:b/>
              </w:rPr>
            </w:pPr>
            <w:r w:rsidRPr="00DE7091">
              <w:rPr>
                <w:b/>
              </w:rPr>
              <w:t xml:space="preserve">Anabilim </w:t>
            </w:r>
          </w:p>
          <w:p w:rsidR="0030470A" w:rsidRPr="00DE7091" w:rsidRDefault="0030470A" w:rsidP="0030470A">
            <w:pPr>
              <w:jc w:val="center"/>
              <w:rPr>
                <w:b/>
              </w:rPr>
            </w:pPr>
            <w:proofErr w:type="gramStart"/>
            <w:r w:rsidRPr="00DE7091">
              <w:rPr>
                <w:b/>
              </w:rPr>
              <w:t>dalı</w:t>
            </w:r>
            <w:proofErr w:type="gramEnd"/>
          </w:p>
        </w:tc>
        <w:tc>
          <w:tcPr>
            <w:tcW w:w="1000" w:type="dxa"/>
            <w:vAlign w:val="center"/>
          </w:tcPr>
          <w:p w:rsidR="0030470A" w:rsidRPr="00DE7091" w:rsidRDefault="0030470A" w:rsidP="0030470A">
            <w:pPr>
              <w:jc w:val="center"/>
              <w:rPr>
                <w:b/>
              </w:rPr>
            </w:pPr>
            <w:r w:rsidRPr="00DE7091">
              <w:rPr>
                <w:b/>
              </w:rPr>
              <w:t>Program</w:t>
            </w:r>
          </w:p>
        </w:tc>
        <w:tc>
          <w:tcPr>
            <w:tcW w:w="851" w:type="dxa"/>
            <w:vAlign w:val="center"/>
          </w:tcPr>
          <w:p w:rsidR="0030470A" w:rsidRPr="00DE7091" w:rsidRDefault="0030470A" w:rsidP="0030470A">
            <w:pPr>
              <w:rPr>
                <w:b/>
              </w:rPr>
            </w:pPr>
            <w:r w:rsidRPr="00DE7091">
              <w:rPr>
                <w:b/>
              </w:rPr>
              <w:t>Dersin kodu</w:t>
            </w:r>
          </w:p>
        </w:tc>
        <w:tc>
          <w:tcPr>
            <w:tcW w:w="1958" w:type="dxa"/>
            <w:vAlign w:val="center"/>
          </w:tcPr>
          <w:p w:rsidR="0030470A" w:rsidRPr="00DE7091" w:rsidRDefault="0030470A" w:rsidP="0030470A">
            <w:pPr>
              <w:rPr>
                <w:b/>
              </w:rPr>
            </w:pPr>
            <w:r w:rsidRPr="00DE7091">
              <w:rPr>
                <w:b/>
              </w:rPr>
              <w:t>Dersin Adı</w:t>
            </w:r>
          </w:p>
        </w:tc>
        <w:tc>
          <w:tcPr>
            <w:tcW w:w="1300" w:type="dxa"/>
            <w:vAlign w:val="center"/>
          </w:tcPr>
          <w:p w:rsidR="0030470A" w:rsidRPr="00DE7091" w:rsidRDefault="0030470A" w:rsidP="0030470A">
            <w:pPr>
              <w:rPr>
                <w:b/>
              </w:rPr>
            </w:pPr>
            <w:r w:rsidRPr="00DE7091">
              <w:rPr>
                <w:b/>
              </w:rPr>
              <w:t>Öğretim Elemanı</w:t>
            </w:r>
          </w:p>
        </w:tc>
        <w:tc>
          <w:tcPr>
            <w:tcW w:w="820" w:type="dxa"/>
            <w:vAlign w:val="center"/>
          </w:tcPr>
          <w:p w:rsidR="0030470A" w:rsidRPr="00DE7091" w:rsidRDefault="00C503A8" w:rsidP="0030470A">
            <w:pPr>
              <w:rPr>
                <w:b/>
              </w:rPr>
            </w:pPr>
            <w:r w:rsidRPr="00DE7091">
              <w:rPr>
                <w:b/>
              </w:rPr>
              <w:t>Sınav Saati</w:t>
            </w:r>
          </w:p>
        </w:tc>
        <w:tc>
          <w:tcPr>
            <w:tcW w:w="1271" w:type="dxa"/>
            <w:vAlign w:val="center"/>
          </w:tcPr>
          <w:p w:rsidR="0030470A" w:rsidRPr="00DE7091" w:rsidRDefault="0030470A" w:rsidP="0030470A">
            <w:pPr>
              <w:jc w:val="center"/>
              <w:rPr>
                <w:b/>
              </w:rPr>
            </w:pPr>
            <w:r w:rsidRPr="00DE7091">
              <w:rPr>
                <w:b/>
              </w:rPr>
              <w:t>Sınav Tarihi</w:t>
            </w:r>
          </w:p>
        </w:tc>
        <w:tc>
          <w:tcPr>
            <w:tcW w:w="826" w:type="dxa"/>
            <w:vAlign w:val="center"/>
          </w:tcPr>
          <w:p w:rsidR="0030470A" w:rsidRPr="00DE7091" w:rsidRDefault="00C503A8" w:rsidP="0030470A">
            <w:pPr>
              <w:jc w:val="center"/>
              <w:rPr>
                <w:b/>
              </w:rPr>
            </w:pPr>
            <w:r w:rsidRPr="00DE7091">
              <w:rPr>
                <w:b/>
              </w:rPr>
              <w:t>Sınan Türü</w:t>
            </w:r>
          </w:p>
        </w:tc>
      </w:tr>
      <w:tr w:rsidR="0030470A" w:rsidRPr="00DE7091" w:rsidTr="00DE7091">
        <w:tc>
          <w:tcPr>
            <w:tcW w:w="1036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Sağlık Yönetimi</w:t>
            </w:r>
          </w:p>
        </w:tc>
        <w:tc>
          <w:tcPr>
            <w:tcW w:w="1000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Tezli ve Tezsiz</w:t>
            </w:r>
          </w:p>
        </w:tc>
        <w:tc>
          <w:tcPr>
            <w:tcW w:w="851" w:type="dxa"/>
            <w:vAlign w:val="center"/>
          </w:tcPr>
          <w:p w:rsidR="0030470A" w:rsidRPr="00DE7091" w:rsidRDefault="0030470A" w:rsidP="0030470A">
            <w:r w:rsidRPr="00DE7091">
              <w:t>SY502</w:t>
            </w:r>
          </w:p>
        </w:tc>
        <w:tc>
          <w:tcPr>
            <w:tcW w:w="1958" w:type="dxa"/>
            <w:vAlign w:val="center"/>
          </w:tcPr>
          <w:p w:rsidR="0030470A" w:rsidRPr="00DE7091" w:rsidRDefault="0030470A" w:rsidP="0030470A">
            <w:r w:rsidRPr="00DE7091">
              <w:t xml:space="preserve">Sağlık Kurumlarında örgütsel Davranış </w:t>
            </w:r>
          </w:p>
        </w:tc>
        <w:tc>
          <w:tcPr>
            <w:tcW w:w="1300" w:type="dxa"/>
            <w:vAlign w:val="center"/>
          </w:tcPr>
          <w:p w:rsidR="0030470A" w:rsidRPr="00DE7091" w:rsidRDefault="0030470A" w:rsidP="0030470A">
            <w:r w:rsidRPr="00DE7091">
              <w:t>Pro. Dr. Abdullah Soysal</w:t>
            </w:r>
          </w:p>
        </w:tc>
        <w:tc>
          <w:tcPr>
            <w:tcW w:w="820" w:type="dxa"/>
            <w:vAlign w:val="center"/>
          </w:tcPr>
          <w:p w:rsidR="0030470A" w:rsidRPr="00DE7091" w:rsidRDefault="00145CAA" w:rsidP="0030470A">
            <w:proofErr w:type="gramStart"/>
            <w:r w:rsidRPr="00DE7091">
              <w:t>08:45</w:t>
            </w:r>
            <w:proofErr w:type="gramEnd"/>
          </w:p>
        </w:tc>
        <w:tc>
          <w:tcPr>
            <w:tcW w:w="1271" w:type="dxa"/>
            <w:vAlign w:val="center"/>
          </w:tcPr>
          <w:p w:rsidR="0030470A" w:rsidRPr="00DE7091" w:rsidRDefault="00145CAA" w:rsidP="0030470A">
            <w:r w:rsidRPr="00DE7091">
              <w:t>17.04.2021</w:t>
            </w:r>
          </w:p>
        </w:tc>
        <w:tc>
          <w:tcPr>
            <w:tcW w:w="826" w:type="dxa"/>
            <w:vAlign w:val="center"/>
          </w:tcPr>
          <w:p w:rsidR="0030470A" w:rsidRPr="00DE7091" w:rsidRDefault="00091CEF" w:rsidP="0030470A">
            <w:pPr>
              <w:jc w:val="center"/>
            </w:pPr>
            <w:r w:rsidRPr="00DE7091">
              <w:t>ÖDEV</w:t>
            </w:r>
          </w:p>
        </w:tc>
      </w:tr>
      <w:tr w:rsidR="0030470A" w:rsidRPr="00DE7091" w:rsidTr="00DE7091">
        <w:tc>
          <w:tcPr>
            <w:tcW w:w="1036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Sağlık Yönetimi</w:t>
            </w:r>
          </w:p>
        </w:tc>
        <w:tc>
          <w:tcPr>
            <w:tcW w:w="1000" w:type="dxa"/>
            <w:vAlign w:val="center"/>
          </w:tcPr>
          <w:p w:rsidR="00B95C85" w:rsidRPr="00DE7091" w:rsidRDefault="0030470A" w:rsidP="00B95C85">
            <w:pPr>
              <w:jc w:val="center"/>
            </w:pPr>
            <w:r w:rsidRPr="00DE7091">
              <w:t>Tezli</w:t>
            </w:r>
            <w:r w:rsidR="00B95C85" w:rsidRPr="00DE7091">
              <w:t xml:space="preserve"> ve Tezsiz</w:t>
            </w:r>
          </w:p>
        </w:tc>
        <w:tc>
          <w:tcPr>
            <w:tcW w:w="851" w:type="dxa"/>
            <w:vAlign w:val="center"/>
          </w:tcPr>
          <w:p w:rsidR="0030470A" w:rsidRPr="00DE7091" w:rsidRDefault="0030470A" w:rsidP="0030470A">
            <w:r w:rsidRPr="00DE7091">
              <w:t>SY504</w:t>
            </w:r>
          </w:p>
        </w:tc>
        <w:tc>
          <w:tcPr>
            <w:tcW w:w="1958" w:type="dxa"/>
            <w:vAlign w:val="center"/>
          </w:tcPr>
          <w:p w:rsidR="0030470A" w:rsidRPr="00DE7091" w:rsidRDefault="0030470A" w:rsidP="0030470A">
            <w:r w:rsidRPr="00DE7091">
              <w:t xml:space="preserve">Sağlık Kurumlarında Vaka Analizi </w:t>
            </w:r>
          </w:p>
        </w:tc>
        <w:tc>
          <w:tcPr>
            <w:tcW w:w="1300" w:type="dxa"/>
            <w:vAlign w:val="center"/>
          </w:tcPr>
          <w:p w:rsidR="0030470A" w:rsidRPr="00DE7091" w:rsidRDefault="0030470A" w:rsidP="0030470A">
            <w:r w:rsidRPr="00DE7091">
              <w:t>Pro. Dr. Abdullah Soysal</w:t>
            </w:r>
          </w:p>
        </w:tc>
        <w:tc>
          <w:tcPr>
            <w:tcW w:w="820" w:type="dxa"/>
            <w:vAlign w:val="center"/>
          </w:tcPr>
          <w:p w:rsidR="0030470A" w:rsidRPr="00DE7091" w:rsidRDefault="00145CAA" w:rsidP="0030470A">
            <w:proofErr w:type="gramStart"/>
            <w:r w:rsidRPr="00DE7091">
              <w:t>08:45</w:t>
            </w:r>
            <w:proofErr w:type="gramEnd"/>
          </w:p>
        </w:tc>
        <w:tc>
          <w:tcPr>
            <w:tcW w:w="1271" w:type="dxa"/>
            <w:vAlign w:val="center"/>
          </w:tcPr>
          <w:p w:rsidR="0030470A" w:rsidRPr="00DE7091" w:rsidRDefault="00145CAA" w:rsidP="0030470A">
            <w:r w:rsidRPr="00DE7091">
              <w:t>17.04.2021</w:t>
            </w:r>
          </w:p>
        </w:tc>
        <w:tc>
          <w:tcPr>
            <w:tcW w:w="826" w:type="dxa"/>
            <w:vAlign w:val="center"/>
          </w:tcPr>
          <w:p w:rsidR="0030470A" w:rsidRPr="00DE7091" w:rsidRDefault="00091CEF" w:rsidP="0030470A">
            <w:pPr>
              <w:jc w:val="center"/>
            </w:pPr>
            <w:r w:rsidRPr="00DE7091">
              <w:t>ÖDEV</w:t>
            </w:r>
          </w:p>
        </w:tc>
      </w:tr>
      <w:tr w:rsidR="0030470A" w:rsidRPr="00DE7091" w:rsidTr="00DE7091">
        <w:tc>
          <w:tcPr>
            <w:tcW w:w="1036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Sağlık Yönetimi</w:t>
            </w:r>
          </w:p>
        </w:tc>
        <w:tc>
          <w:tcPr>
            <w:tcW w:w="1000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Tezli ve Tezsiz</w:t>
            </w:r>
          </w:p>
        </w:tc>
        <w:tc>
          <w:tcPr>
            <w:tcW w:w="851" w:type="dxa"/>
            <w:vAlign w:val="center"/>
          </w:tcPr>
          <w:p w:rsidR="0030470A" w:rsidRPr="00DE7091" w:rsidRDefault="0030470A" w:rsidP="0030470A">
            <w:r w:rsidRPr="00DE7091">
              <w:t>SY520</w:t>
            </w:r>
          </w:p>
        </w:tc>
        <w:tc>
          <w:tcPr>
            <w:tcW w:w="1958" w:type="dxa"/>
            <w:vAlign w:val="center"/>
          </w:tcPr>
          <w:p w:rsidR="0030470A" w:rsidRPr="00DE7091" w:rsidRDefault="0030470A" w:rsidP="0030470A">
            <w:r w:rsidRPr="00DE7091">
              <w:t xml:space="preserve">Sağlık Kurumlarında İş Sağlığı ve Güvenliği </w:t>
            </w:r>
          </w:p>
        </w:tc>
        <w:tc>
          <w:tcPr>
            <w:tcW w:w="1300" w:type="dxa"/>
            <w:vAlign w:val="center"/>
          </w:tcPr>
          <w:p w:rsidR="0030470A" w:rsidRPr="00DE7091" w:rsidRDefault="0030470A" w:rsidP="0030470A">
            <w:r w:rsidRPr="00DE7091">
              <w:t xml:space="preserve">Dr. Öğretim Üyesi </w:t>
            </w:r>
          </w:p>
          <w:p w:rsidR="0030470A" w:rsidRPr="00DE7091" w:rsidRDefault="0030470A" w:rsidP="0030470A">
            <w:r w:rsidRPr="00DE7091">
              <w:t>Mehmet Yılmaz</w:t>
            </w:r>
          </w:p>
        </w:tc>
        <w:tc>
          <w:tcPr>
            <w:tcW w:w="820" w:type="dxa"/>
            <w:vAlign w:val="center"/>
          </w:tcPr>
          <w:p w:rsidR="0030470A" w:rsidRPr="00DE7091" w:rsidRDefault="00145CAA" w:rsidP="0030470A">
            <w:proofErr w:type="gramStart"/>
            <w:r w:rsidRPr="00DE7091">
              <w:t>08:45</w:t>
            </w:r>
            <w:proofErr w:type="gramEnd"/>
          </w:p>
        </w:tc>
        <w:tc>
          <w:tcPr>
            <w:tcW w:w="1271" w:type="dxa"/>
            <w:vAlign w:val="center"/>
          </w:tcPr>
          <w:p w:rsidR="0030470A" w:rsidRPr="00DE7091" w:rsidRDefault="00145CAA" w:rsidP="0030470A">
            <w:r w:rsidRPr="00DE7091">
              <w:t>17.04.2021</w:t>
            </w:r>
          </w:p>
        </w:tc>
        <w:tc>
          <w:tcPr>
            <w:tcW w:w="826" w:type="dxa"/>
            <w:vAlign w:val="center"/>
          </w:tcPr>
          <w:p w:rsidR="0030470A" w:rsidRPr="00DE7091" w:rsidRDefault="00091CEF" w:rsidP="0030470A">
            <w:pPr>
              <w:jc w:val="center"/>
            </w:pPr>
            <w:r w:rsidRPr="00DE7091">
              <w:t>ÖDEV</w:t>
            </w:r>
          </w:p>
        </w:tc>
      </w:tr>
      <w:tr w:rsidR="0030470A" w:rsidRPr="00DE7091" w:rsidTr="00DE7091">
        <w:tc>
          <w:tcPr>
            <w:tcW w:w="1036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Sağlık Yönetimi</w:t>
            </w:r>
          </w:p>
        </w:tc>
        <w:tc>
          <w:tcPr>
            <w:tcW w:w="1000" w:type="dxa"/>
            <w:vAlign w:val="center"/>
          </w:tcPr>
          <w:p w:rsidR="0030470A" w:rsidRPr="00DE7091" w:rsidRDefault="00B95C85" w:rsidP="00B95C85">
            <w:pPr>
              <w:jc w:val="center"/>
            </w:pPr>
            <w:r w:rsidRPr="00DE7091">
              <w:t>Tezli</w:t>
            </w:r>
          </w:p>
        </w:tc>
        <w:tc>
          <w:tcPr>
            <w:tcW w:w="851" w:type="dxa"/>
            <w:vAlign w:val="center"/>
          </w:tcPr>
          <w:p w:rsidR="0030470A" w:rsidRPr="00DE7091" w:rsidRDefault="0030470A" w:rsidP="0030470A">
            <w:r w:rsidRPr="00DE7091">
              <w:t>SY528</w:t>
            </w:r>
          </w:p>
        </w:tc>
        <w:tc>
          <w:tcPr>
            <w:tcW w:w="1958" w:type="dxa"/>
            <w:vAlign w:val="center"/>
          </w:tcPr>
          <w:p w:rsidR="0030470A" w:rsidRPr="00DE7091" w:rsidRDefault="0030470A" w:rsidP="0030470A">
            <w:r w:rsidRPr="00DE7091">
              <w:t xml:space="preserve">Kriz Durumlarında Sağlık Hizmetleri Yönetimi </w:t>
            </w:r>
          </w:p>
        </w:tc>
        <w:tc>
          <w:tcPr>
            <w:tcW w:w="1300" w:type="dxa"/>
            <w:vAlign w:val="center"/>
          </w:tcPr>
          <w:p w:rsidR="0030470A" w:rsidRPr="00DE7091" w:rsidRDefault="0030470A" w:rsidP="0030470A">
            <w:r w:rsidRPr="00DE7091">
              <w:t>Dr. Öğretim Üyesi Filiz Taş</w:t>
            </w:r>
          </w:p>
        </w:tc>
        <w:tc>
          <w:tcPr>
            <w:tcW w:w="820" w:type="dxa"/>
            <w:vAlign w:val="center"/>
          </w:tcPr>
          <w:p w:rsidR="0030470A" w:rsidRPr="00DE7091" w:rsidRDefault="00C503A8" w:rsidP="0030470A">
            <w:proofErr w:type="gramStart"/>
            <w:r w:rsidRPr="00DE7091">
              <w:t>13:00</w:t>
            </w:r>
            <w:proofErr w:type="gramEnd"/>
          </w:p>
        </w:tc>
        <w:tc>
          <w:tcPr>
            <w:tcW w:w="1271" w:type="dxa"/>
            <w:vAlign w:val="center"/>
          </w:tcPr>
          <w:p w:rsidR="0030470A" w:rsidRPr="00DE7091" w:rsidRDefault="00C503A8" w:rsidP="0030470A">
            <w:r w:rsidRPr="00DE7091">
              <w:t>20.04.2021</w:t>
            </w:r>
          </w:p>
        </w:tc>
        <w:tc>
          <w:tcPr>
            <w:tcW w:w="826" w:type="dxa"/>
            <w:vAlign w:val="center"/>
          </w:tcPr>
          <w:p w:rsidR="0030470A" w:rsidRPr="00DE7091" w:rsidRDefault="00091CEF" w:rsidP="0030470A">
            <w:pPr>
              <w:jc w:val="center"/>
            </w:pPr>
            <w:r w:rsidRPr="00DE7091">
              <w:t>KLASİK</w:t>
            </w:r>
          </w:p>
        </w:tc>
      </w:tr>
      <w:tr w:rsidR="0030470A" w:rsidRPr="00DE7091" w:rsidTr="00DE7091">
        <w:tc>
          <w:tcPr>
            <w:tcW w:w="1036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Sağlık Yönetimi</w:t>
            </w:r>
          </w:p>
        </w:tc>
        <w:tc>
          <w:tcPr>
            <w:tcW w:w="1000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Tezli ve Tezsiz</w:t>
            </w:r>
          </w:p>
        </w:tc>
        <w:tc>
          <w:tcPr>
            <w:tcW w:w="851" w:type="dxa"/>
            <w:vAlign w:val="center"/>
          </w:tcPr>
          <w:p w:rsidR="0030470A" w:rsidRPr="00DE7091" w:rsidRDefault="0030470A" w:rsidP="0030470A">
            <w:r w:rsidRPr="00DE7091">
              <w:t>SY512</w:t>
            </w:r>
          </w:p>
        </w:tc>
        <w:tc>
          <w:tcPr>
            <w:tcW w:w="1958" w:type="dxa"/>
            <w:vAlign w:val="center"/>
          </w:tcPr>
          <w:p w:rsidR="0030470A" w:rsidRPr="00DE7091" w:rsidRDefault="0030470A" w:rsidP="0030470A">
            <w:r w:rsidRPr="00DE7091">
              <w:t xml:space="preserve">Sağlık Kurumlarında Stratejik Yönetim </w:t>
            </w:r>
          </w:p>
        </w:tc>
        <w:tc>
          <w:tcPr>
            <w:tcW w:w="1300" w:type="dxa"/>
            <w:vAlign w:val="center"/>
          </w:tcPr>
          <w:p w:rsidR="0030470A" w:rsidRPr="00DE7091" w:rsidRDefault="0030470A" w:rsidP="0030470A">
            <w:r w:rsidRPr="00DE7091">
              <w:t xml:space="preserve">Dr. Öğretim Üyesi </w:t>
            </w:r>
          </w:p>
          <w:p w:rsidR="0030470A" w:rsidRPr="00DE7091" w:rsidRDefault="0030470A" w:rsidP="0030470A">
            <w:r w:rsidRPr="00DE7091">
              <w:t>Mustafa Macit</w:t>
            </w:r>
          </w:p>
        </w:tc>
        <w:tc>
          <w:tcPr>
            <w:tcW w:w="820" w:type="dxa"/>
            <w:vAlign w:val="center"/>
          </w:tcPr>
          <w:p w:rsidR="0030470A" w:rsidRPr="00DE7091" w:rsidRDefault="00145CAA" w:rsidP="0030470A">
            <w:proofErr w:type="gramStart"/>
            <w:r w:rsidRPr="00DE7091">
              <w:t>08:45</w:t>
            </w:r>
            <w:proofErr w:type="gramEnd"/>
          </w:p>
        </w:tc>
        <w:tc>
          <w:tcPr>
            <w:tcW w:w="1271" w:type="dxa"/>
            <w:vAlign w:val="center"/>
          </w:tcPr>
          <w:p w:rsidR="0030470A" w:rsidRPr="00DE7091" w:rsidRDefault="00145CAA" w:rsidP="0030470A">
            <w:r w:rsidRPr="00DE7091">
              <w:t>17.04.2021</w:t>
            </w:r>
          </w:p>
        </w:tc>
        <w:tc>
          <w:tcPr>
            <w:tcW w:w="826" w:type="dxa"/>
            <w:vAlign w:val="center"/>
          </w:tcPr>
          <w:p w:rsidR="0030470A" w:rsidRPr="00DE7091" w:rsidRDefault="00091CEF" w:rsidP="0030470A">
            <w:pPr>
              <w:jc w:val="center"/>
            </w:pPr>
            <w:r w:rsidRPr="00DE7091">
              <w:t>ÖDEV</w:t>
            </w:r>
          </w:p>
        </w:tc>
      </w:tr>
      <w:tr w:rsidR="0030470A" w:rsidRPr="00DE7091" w:rsidTr="00DE7091">
        <w:tc>
          <w:tcPr>
            <w:tcW w:w="1036" w:type="dxa"/>
            <w:vAlign w:val="center"/>
          </w:tcPr>
          <w:p w:rsidR="0030470A" w:rsidRPr="00DE7091" w:rsidRDefault="0030470A" w:rsidP="0030470A">
            <w:pPr>
              <w:jc w:val="center"/>
            </w:pPr>
            <w:r w:rsidRPr="00DE7091">
              <w:t>Sağlık Yönetimi</w:t>
            </w:r>
          </w:p>
        </w:tc>
        <w:tc>
          <w:tcPr>
            <w:tcW w:w="1000" w:type="dxa"/>
            <w:vAlign w:val="center"/>
          </w:tcPr>
          <w:p w:rsidR="0030470A" w:rsidRPr="00DE7091" w:rsidRDefault="00B95C85" w:rsidP="00B95C85">
            <w:pPr>
              <w:jc w:val="center"/>
            </w:pPr>
            <w:r w:rsidRPr="00DE7091">
              <w:t xml:space="preserve">Tezli </w:t>
            </w:r>
          </w:p>
        </w:tc>
        <w:tc>
          <w:tcPr>
            <w:tcW w:w="851" w:type="dxa"/>
            <w:vAlign w:val="center"/>
          </w:tcPr>
          <w:p w:rsidR="0030470A" w:rsidRPr="00DE7091" w:rsidRDefault="0030470A" w:rsidP="0030470A">
            <w:r w:rsidRPr="00DE7091">
              <w:t>SY510</w:t>
            </w:r>
          </w:p>
        </w:tc>
        <w:tc>
          <w:tcPr>
            <w:tcW w:w="1958" w:type="dxa"/>
            <w:vAlign w:val="center"/>
          </w:tcPr>
          <w:p w:rsidR="0030470A" w:rsidRPr="00DE7091" w:rsidRDefault="0030470A" w:rsidP="0030470A">
            <w:r w:rsidRPr="00DE7091">
              <w:t>Sağlık Kurumlarında Liderlik</w:t>
            </w:r>
          </w:p>
        </w:tc>
        <w:tc>
          <w:tcPr>
            <w:tcW w:w="1300" w:type="dxa"/>
            <w:vAlign w:val="center"/>
          </w:tcPr>
          <w:p w:rsidR="00B95C85" w:rsidRPr="00DE7091" w:rsidRDefault="00B95C85" w:rsidP="00B95C85">
            <w:r w:rsidRPr="00DE7091">
              <w:t xml:space="preserve">Dr. Öğretim Üyesi </w:t>
            </w:r>
          </w:p>
          <w:p w:rsidR="0030470A" w:rsidRPr="00DE7091" w:rsidRDefault="00B95C85" w:rsidP="00B95C85">
            <w:r w:rsidRPr="00DE7091">
              <w:t>Cuma Sungur</w:t>
            </w:r>
          </w:p>
        </w:tc>
        <w:tc>
          <w:tcPr>
            <w:tcW w:w="820" w:type="dxa"/>
            <w:vAlign w:val="center"/>
          </w:tcPr>
          <w:p w:rsidR="0030470A" w:rsidRPr="00DE7091" w:rsidRDefault="00145CAA" w:rsidP="0030470A">
            <w:proofErr w:type="gramStart"/>
            <w:r w:rsidRPr="00DE7091">
              <w:t>08:45</w:t>
            </w:r>
            <w:proofErr w:type="gramEnd"/>
          </w:p>
        </w:tc>
        <w:tc>
          <w:tcPr>
            <w:tcW w:w="1271" w:type="dxa"/>
            <w:vAlign w:val="center"/>
          </w:tcPr>
          <w:p w:rsidR="0030470A" w:rsidRPr="00DE7091" w:rsidRDefault="00145CAA" w:rsidP="0030470A">
            <w:r w:rsidRPr="00DE7091">
              <w:t>17.04.2021</w:t>
            </w:r>
          </w:p>
        </w:tc>
        <w:tc>
          <w:tcPr>
            <w:tcW w:w="826" w:type="dxa"/>
            <w:vAlign w:val="center"/>
          </w:tcPr>
          <w:p w:rsidR="0030470A" w:rsidRPr="00DE7091" w:rsidRDefault="00091CEF" w:rsidP="0030470A">
            <w:pPr>
              <w:jc w:val="center"/>
            </w:pPr>
            <w:r w:rsidRPr="00DE7091">
              <w:t>ÖDEV</w:t>
            </w:r>
          </w:p>
        </w:tc>
      </w:tr>
      <w:tr w:rsidR="00B95C85" w:rsidRPr="00DE7091" w:rsidTr="00DE7091">
        <w:tc>
          <w:tcPr>
            <w:tcW w:w="1036" w:type="dxa"/>
            <w:vAlign w:val="center"/>
          </w:tcPr>
          <w:p w:rsidR="00B95C85" w:rsidRPr="00DE7091" w:rsidRDefault="00B95C85" w:rsidP="00B95C85">
            <w:pPr>
              <w:jc w:val="center"/>
            </w:pPr>
            <w:r w:rsidRPr="00DE7091">
              <w:t>Sağlık Yönetimi</w:t>
            </w:r>
          </w:p>
        </w:tc>
        <w:tc>
          <w:tcPr>
            <w:tcW w:w="1000" w:type="dxa"/>
            <w:vAlign w:val="center"/>
          </w:tcPr>
          <w:p w:rsidR="00B95C85" w:rsidRPr="00DE7091" w:rsidRDefault="00B95C85" w:rsidP="00B95C85">
            <w:pPr>
              <w:jc w:val="center"/>
            </w:pPr>
            <w:r w:rsidRPr="00DE7091">
              <w:t xml:space="preserve">Tezli </w:t>
            </w:r>
            <w:r w:rsidR="00091CEF" w:rsidRPr="00DE7091">
              <w:t>ve</w:t>
            </w:r>
          </w:p>
          <w:p w:rsidR="00091CEF" w:rsidRPr="00DE7091" w:rsidRDefault="00091CEF" w:rsidP="00B95C85">
            <w:pPr>
              <w:jc w:val="center"/>
            </w:pPr>
            <w:r w:rsidRPr="00DE7091">
              <w:t>Tezsiz</w:t>
            </w:r>
          </w:p>
        </w:tc>
        <w:tc>
          <w:tcPr>
            <w:tcW w:w="851" w:type="dxa"/>
            <w:vAlign w:val="center"/>
          </w:tcPr>
          <w:p w:rsidR="00B95C85" w:rsidRPr="00DE7091" w:rsidRDefault="00B95C85" w:rsidP="00B95C85">
            <w:r w:rsidRPr="00DE7091">
              <w:t>SY532</w:t>
            </w:r>
          </w:p>
        </w:tc>
        <w:tc>
          <w:tcPr>
            <w:tcW w:w="1958" w:type="dxa"/>
            <w:vAlign w:val="center"/>
          </w:tcPr>
          <w:p w:rsidR="00B95C85" w:rsidRPr="00DE7091" w:rsidRDefault="00B95C85" w:rsidP="00B95C85">
            <w:r w:rsidRPr="00DE7091">
              <w:t>Sağlık Sistemleri ve Politikası</w:t>
            </w:r>
          </w:p>
        </w:tc>
        <w:tc>
          <w:tcPr>
            <w:tcW w:w="1300" w:type="dxa"/>
            <w:vAlign w:val="center"/>
          </w:tcPr>
          <w:p w:rsidR="00B95C85" w:rsidRPr="00DE7091" w:rsidRDefault="00B95C85" w:rsidP="00B95C85">
            <w:r w:rsidRPr="00DE7091">
              <w:t xml:space="preserve">Dr. Öğretim Üyesi </w:t>
            </w:r>
          </w:p>
          <w:p w:rsidR="00B95C85" w:rsidRPr="00DE7091" w:rsidRDefault="00B95C85" w:rsidP="00B95C85">
            <w:r w:rsidRPr="00DE7091">
              <w:t>Cuma Sungur</w:t>
            </w:r>
          </w:p>
        </w:tc>
        <w:tc>
          <w:tcPr>
            <w:tcW w:w="820" w:type="dxa"/>
            <w:vAlign w:val="center"/>
          </w:tcPr>
          <w:p w:rsidR="00B95C85" w:rsidRPr="00DE7091" w:rsidRDefault="00145CAA" w:rsidP="00B95C85">
            <w:proofErr w:type="gramStart"/>
            <w:r w:rsidRPr="00DE7091">
              <w:t>08:45</w:t>
            </w:r>
            <w:proofErr w:type="gramEnd"/>
          </w:p>
        </w:tc>
        <w:tc>
          <w:tcPr>
            <w:tcW w:w="1271" w:type="dxa"/>
            <w:vAlign w:val="center"/>
          </w:tcPr>
          <w:p w:rsidR="00B95C85" w:rsidRPr="00DE7091" w:rsidRDefault="00145CAA" w:rsidP="00B95C85">
            <w:r w:rsidRPr="00DE7091">
              <w:t>17.04.2021</w:t>
            </w:r>
          </w:p>
        </w:tc>
        <w:tc>
          <w:tcPr>
            <w:tcW w:w="826" w:type="dxa"/>
            <w:vAlign w:val="center"/>
          </w:tcPr>
          <w:p w:rsidR="00B95C85" w:rsidRPr="00DE7091" w:rsidRDefault="00091CEF" w:rsidP="00091CEF">
            <w:r w:rsidRPr="00DE7091">
              <w:t>ÖDEV</w:t>
            </w:r>
          </w:p>
        </w:tc>
      </w:tr>
    </w:tbl>
    <w:p w:rsidR="0083670F" w:rsidRDefault="0083670F" w:rsidP="004E20AF">
      <w:pPr>
        <w:jc w:val="both"/>
      </w:pPr>
      <w:r w:rsidRPr="00DE7091">
        <w:t xml:space="preserve"> </w:t>
      </w:r>
      <w:r w:rsidR="00C75EED" w:rsidRPr="00777AC4">
        <w:rPr>
          <w:b/>
        </w:rPr>
        <w:t>Not: Ödev olarak belirtilen sınavlar</w:t>
      </w:r>
      <w:r w:rsidR="00C75EED">
        <w:rPr>
          <w:b/>
        </w:rPr>
        <w:t>ın başlangıç tarihi yukarıdaki gibidir. Ödevin bitiş tarihini öğretim elamanları belirleyecekler. Öğrenciler belirtilen tarih aralığında ödevlerini sisteme yüklemeleri gerekmektedir</w:t>
      </w:r>
    </w:p>
    <w:sectPr w:rsidR="0083670F" w:rsidSect="002A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E"/>
    <w:rsid w:val="00091CEF"/>
    <w:rsid w:val="00143EE9"/>
    <w:rsid w:val="00145CAA"/>
    <w:rsid w:val="001D670F"/>
    <w:rsid w:val="002A24AC"/>
    <w:rsid w:val="002D6B16"/>
    <w:rsid w:val="0030470A"/>
    <w:rsid w:val="00307340"/>
    <w:rsid w:val="003F7E87"/>
    <w:rsid w:val="004E20AF"/>
    <w:rsid w:val="0052078A"/>
    <w:rsid w:val="005375BC"/>
    <w:rsid w:val="00566828"/>
    <w:rsid w:val="006D5F72"/>
    <w:rsid w:val="0083670F"/>
    <w:rsid w:val="008F0D83"/>
    <w:rsid w:val="008F27C9"/>
    <w:rsid w:val="008F5C26"/>
    <w:rsid w:val="00933230"/>
    <w:rsid w:val="00995620"/>
    <w:rsid w:val="009C4784"/>
    <w:rsid w:val="009C6F10"/>
    <w:rsid w:val="00A54D57"/>
    <w:rsid w:val="00AC3366"/>
    <w:rsid w:val="00B110E0"/>
    <w:rsid w:val="00B226BD"/>
    <w:rsid w:val="00B72CA4"/>
    <w:rsid w:val="00B95C85"/>
    <w:rsid w:val="00BB168E"/>
    <w:rsid w:val="00C503A8"/>
    <w:rsid w:val="00C655BF"/>
    <w:rsid w:val="00C75EED"/>
    <w:rsid w:val="00DE7091"/>
    <w:rsid w:val="00E04A99"/>
    <w:rsid w:val="00E064D1"/>
    <w:rsid w:val="00E24EA2"/>
    <w:rsid w:val="00ED0815"/>
    <w:rsid w:val="00F13F4C"/>
    <w:rsid w:val="00F2015E"/>
    <w:rsid w:val="00FB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BB5F0-96A1-4A06-93DD-3B58E80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kıraç</cp:lastModifiedBy>
  <cp:revision>12</cp:revision>
  <cp:lastPrinted>2018-10-25T07:20:00Z</cp:lastPrinted>
  <dcterms:created xsi:type="dcterms:W3CDTF">2021-03-29T09:53:00Z</dcterms:created>
  <dcterms:modified xsi:type="dcterms:W3CDTF">2021-04-01T09:46:00Z</dcterms:modified>
</cp:coreProperties>
</file>